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Valérie Simonet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valerie.simonet@hetsl.ch </w:t>
      </w:r>
      <w:r/>
    </w:p>
    <w:p>
      <w:pPr/>
      <w:r>
        <w:t> Téléphone direct : +41 21 651 03 86 </w:t>
      </w:r>
      <w:r/>
    </w:p>
    <w:p>
      <w:pPr/>
      <w:r>
        <w:t> N° de bureau : D 3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Prérequis à la mobilité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Techniques de confection d'orthèses et d'évaluation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Exercice de la profession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Normativité, Participation et Handicap (Cours) - HETSL </w:t>
      </w:r>
      <w:r/>
    </w:p>
    <w:p>
      <w:pPr/>
      <w:r>
        <w:t> 2023-2024, Bachelor </w:t>
      </w:r>
      <w:r/>
    </w:p>
    <w:p>
      <w:pPr/>
      <w:r>
        <w:rPr>
          <w:b/>
        </w:rPr>
        <w:t> Les outils du métier d'étudiant-e (Cours) - HETSL </w:t>
      </w:r>
      <w:r/>
    </w:p>
    <w:p>
      <w:pPr/>
      <w:r>
        <w:t> 2023-2024, Bachelor </w:t>
      </w:r>
      <w:r/>
    </w:p>
    <w:p>
      <w:pPr/>
      <w:r>
        <w:rPr>
          <w:b/>
        </w:rPr>
        <w:t> Performances occupationnelles et habiletés manuelles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2023-2024, Bachelor </w:t>
      </w:r>
      <w:r/>
    </w:p>
    <w:p>
      <w:pPr/>
      <w:r>
        <w:rPr>
          <w:b/>
        </w:rPr>
        <w:t> Semaine inter-écoles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Interventions auprès de personnes avec des affections du membre supérieur (Cours) - HETSL </w:t>
      </w:r>
      <w:r/>
    </w:p>
    <w:p>
      <w:pPr/>
      <w:r>
        <w:t> 2023-2024, Bachelor </w:t>
      </w:r>
      <w:r/>
    </w:p>
    <w:p>
      <w:pPr/>
      <w:r>
        <w:rPr>
          <w:b/>
        </w:rPr>
        <w:t> Options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Rééducation des performances et des habiletés manuelles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Orthèses du poignet et de la main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Prérequis à la mobilité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Interventions auprès de personnes avec des affections du membre supérieur (Cours) - HETSL </w:t>
      </w:r>
      <w:r/>
    </w:p>
    <w:p>
      <w:pPr/>
      <w:r>
        <w:t> 2022-2023, Bachelor </w:t>
      </w:r>
      <w:r/>
    </w:p>
    <w:p>
      <w:pPr/>
      <w:r>
        <w:rPr>
          <w:b/>
        </w:rPr>
        <w:t> Semaine inter-écoles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2022-2023, Bachelor </w:t>
      </w:r>
      <w:r/>
    </w:p>
    <w:p>
      <w:pPr/>
      <w:r>
        <w:rPr>
          <w:b/>
        </w:rPr>
        <w:t> Cours et informations diverses (4) (Cours) - HETSL </w:t>
      </w:r>
      <w:r/>
    </w:p>
    <w:p>
      <w:pPr/>
      <w:r>
        <w:t> 2022-2023, Bachelor </w:t>
      </w:r>
      <w:r/>
    </w:p>
    <w:p>
      <w:pPr/>
      <w:r>
        <w:rPr>
          <w:b/>
        </w:rPr>
        <w:t> Anatomie, physiologie, neuropsychologie (Répétition) - HETSL </w:t>
      </w:r>
      <w:r/>
    </w:p>
    <w:p>
      <w:pPr/>
      <w:r>
        <w:t> 2022-2023, Bachelor </w:t>
      </w:r>
      <w:r/>
    </w:p>
    <w:p>
      <w:pPr/>
      <w:r>
        <w:rPr>
          <w:b/>
        </w:rPr>
        <w:t> Performances occupationnelles et habiletés manuelles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Les outils du métier d'étudiant-e (Cours) - HETSL </w:t>
      </w:r>
      <w:r/>
    </w:p>
    <w:p>
      <w:pPr/>
      <w:r>
        <w:t> 2022-2023, Bachelor </w:t>
      </w:r>
      <w:r/>
    </w:p>
    <w:p>
      <w:pPr/>
      <w:r>
        <w:rPr>
          <w:b/>
        </w:rPr>
        <w:t> Techniques de confection d'orthèses et d'évaluation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Représentations, normativité, handicap, occupation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Rééducation des performances et des habiletés manuelles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Anatomie, physiologie, neuropsychologie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Système locomoteur (Cours) - HETSL </w:t>
      </w:r>
      <w:r/>
    </w:p>
    <w:p>
      <w:pPr/>
      <w:r>
        <w:t> 2021-2022, Bachelor </w:t>
      </w:r>
      <w:r/>
    </w:p>
    <w:p>
      <w:pPr/>
      <w:r>
        <w:rPr>
          <w:b/>
        </w:rPr>
        <w:t> Orthèses du poignet et de la main (Cours) - HETSL </w:t>
      </w:r>
      <w:r/>
    </w:p>
    <w:p>
      <w:pPr/>
      <w:r>
        <w:t> 2021-2022, Bachelor </w:t>
      </w:r>
      <w:r/>
    </w:p>
    <w:p>
      <w:pPr/>
      <w:r>
        <w:rPr>
          <w:b/>
        </w:rPr>
        <w:t> Intégration 5 (Cours)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2021-2022, Bachelor </w:t>
      </w:r>
      <w:r/>
    </w:p>
    <w:p>
      <w:pPr/>
      <w:r>
        <w:rPr>
          <w:b/>
        </w:rPr>
        <w:t> Semaine inter-écoles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Performances et habiletés manuelles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Options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Système locomoteur (Cours) - HETSL </w:t>
      </w:r>
      <w:r/>
    </w:p>
    <w:p>
      <w:pPr/>
      <w:r>
        <w:t> 2020-2021,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2020-2021, Bachelor </w:t>
      </w:r>
      <w:r/>
    </w:p>
    <w:p>
      <w:pPr/>
      <w:r>
        <w:rPr>
          <w:b/>
        </w:rPr>
        <w:t> Rééducation des performances et des habiletés manuelles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Performances et habiletés manuelles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Orthèses du poignet et de la main (Cours) - HETSL </w:t>
      </w:r>
      <w:r/>
    </w:p>
    <w:p>
      <w:pPr/>
      <w:r>
        <w:t> 2020-2021, Bachelor </w:t>
      </w:r>
      <w:r/>
    </w:p>
    <w:p>
      <w:pPr/>
      <w:r>
        <w:rPr>
          <w:b/>
        </w:rPr>
        <w:t> Semaine inter-écoles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2020-2021, Bachelor </w:t>
      </w:r>
      <w:r/>
    </w:p>
    <w:p>
      <w:pPr/>
      <w:r>
        <w:rPr>
          <w:b/>
        </w:rPr>
        <w:t> Anatomie, physiologie, neuropsychologie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Rééducation des performances et des habiletés manuelles (Cours) - HETSL </w:t>
      </w:r>
      <w:r/>
    </w:p>
    <w:p>
      <w:pPr/>
      <w:r>
        <w:t> 2019-2020, Bachelor </w:t>
      </w:r>
      <w:r/>
    </w:p>
    <w:p>
      <w:pPr/>
      <w:r>
        <w:rPr>
          <w:b/>
        </w:rPr>
        <w:t> Système locomoteur (Cours) - HETSL </w:t>
      </w:r>
      <w:r/>
    </w:p>
    <w:p>
      <w:pPr/>
      <w:r>
        <w:t> 2019-2020, Bachelor </w:t>
      </w:r>
      <w:r/>
    </w:p>
    <w:p>
      <w:pPr/>
      <w:r>
        <w:rPr>
          <w:b/>
        </w:rPr>
        <w:t> Performances et habiletés manuelles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Intégration 5 (Répétition) - HETSL </w:t>
      </w:r>
      <w:r/>
    </w:p>
    <w:p>
      <w:pPr/>
      <w:r>
        <w:t> 2019-2020,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2019-2020, Bachelor </w:t>
      </w:r>
      <w:r/>
    </w:p>
    <w:p>
      <w:pPr/>
      <w:r>
        <w:rPr>
          <w:b/>
        </w:rPr>
        <w:t> Ergothérapie dans les projets internationaux (Cours) - HETSL </w:t>
      </w:r>
      <w:r/>
    </w:p>
    <w:p>
      <w:pPr/>
      <w:r>
        <w:t> 2019-2020, Bachelor </w:t>
      </w:r>
      <w:r/>
    </w:p>
    <w:p>
      <w:pPr/>
      <w:r>
        <w:rPr>
          <w:b/>
        </w:rPr>
        <w:t> Intégration 4 (Cours) - HETSL </w:t>
      </w:r>
      <w:r/>
    </w:p>
    <w:p>
      <w:pPr/>
      <w:r>
        <w:t> 2019-2020,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2019-2020, Bachelor </w:t>
      </w:r>
      <w:r/>
    </w:p>
    <w:p>
      <w:pPr/>
      <w:r>
        <w:rPr>
          <w:b/>
        </w:rPr>
        <w:t> Anatomie, physiologie, neuropsychologie (Remédiation) - HETSL </w:t>
      </w:r>
      <w:r/>
    </w:p>
    <w:p>
      <w:pPr/>
      <w:r>
        <w:t> 2019-2020, Bachelor </w:t>
      </w:r>
      <w:r/>
    </w:p>
    <w:p>
      <w:pPr/>
      <w:r>
        <w:rPr>
          <w:b/>
        </w:rPr>
        <w:t> Orthèses du poignet et de la main (Cours) - HETSL </w:t>
      </w:r>
      <w:r/>
    </w:p>
    <w:p>
      <w:pPr/>
      <w:r>
        <w:t> 2017-2018,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2017-2018,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2017-2018, Bachelor </w:t>
      </w:r>
      <w:r/>
    </w:p>
    <w:p>
      <w:pPr/>
      <w:r>
        <w:rPr>
          <w:b/>
        </w:rPr>
        <w:t> Performances et habiletés manuelles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2-2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Projets internationaux (Cours) - HETSL </w:t>
      </w:r>
      <w:r/>
    </w:p>
    <w:p>
      <w:pPr/>
      <w:r>
        <w:t> 2017-2018,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01.09.2022 - 28.02.2023 </w:t>
      </w:r>
      <w:r/>
    </w:p>
    <w:p>
      <w:pPr/>
      <w:r>
        <w:rPr>
          <w:b/>
        </w:rPr>
        <w:t>Suivi d'un travail de bachelor</w:t>
      </w:r>
      <w:r/>
    </w:p>
    <w:p>
      <w:pPr/>
      <w:r>
        <w:t>Haute école d'ingéniererie et de Gestion du Canton de Vaud (HEIG-VD)</w:t>
      </w:r>
      <w:r/>
    </w:p>
    <w:p>
      <w:pPr/>
      <w:r>
        <w:t>Formations, perfectionnements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Pouliot-Morneau, D., Nussbaumer, L. &amp; Simonet, V. (2023, 26 juin). Réfléchir les pratiques face à l'urgence écologique. 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. https://www.reiso.org/articles/themes/pratiques/10926-reflechir-les-pratiques-face-a-l-urgence-ecologique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