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Béatrice Bertho</w:t>
      </w:r>
      <w:r/>
    </w:p>
    <w:p>
      <w:pPr/>
      <w:r>
        <w:rPr>
          <w:b/>
          <w:sz w:val="52"/>
          <w:szCs w:val="52"/>
        </w:rPr>
        <w:t> Informations personnelles </w:t>
      </w:r>
      <w:r/>
    </w:p>
    <w:p>
      <w:pPr/>
      <w:r>
        <w:t> Fonction : Professeure HES associée </w:t>
      </w:r>
      <w:r/>
    </w:p>
    <w:p>
      <w:pPr/>
      <w:r>
        <w:t> E-mail : beatrice.bertho@hetsl.ch </w:t>
      </w:r>
      <w:r/>
    </w:p>
    <w:p>
      <w:pPr/>
      <w:r>
        <w:t> Téléphone direct : +41 21 651 62 84 </w:t>
      </w:r>
      <w:r/>
    </w:p>
    <w:p>
      <w:pPr/>
      <w:r>
        <w:t> N° de bureau : C 321 </w:t>
      </w:r>
      <w:r/>
    </w:p>
    <w:p>
      <w:pPr/>
      <w:r>
        <w:rPr>
          <w:b/>
          <w:sz w:val="52"/>
          <w:szCs w:val="52"/>
        </w:rPr>
        <w:t> Enseignement </w:t>
      </w:r>
      <w:r/>
    </w:p>
    <w:p>
      <w:pPr/>
      <w:r>
        <w:t> 2023-2024, Bachelor </w:t>
      </w:r>
      <w:r/>
    </w:p>
    <w:p>
      <w:pPr/>
      <w:r>
        <w:rPr>
          <w:b/>
        </w:rPr>
        <w:t> Transition écologique et justice sociale : points de vue et pratiques en travail social (Cours) - HETSL </w:t>
      </w:r>
      <w:r/>
    </w:p>
    <w:p>
      <w:pPr/>
      <w:r>
        <w:t> 2023-2024, Bachelor </w:t>
      </w:r>
      <w:r/>
    </w:p>
    <w:p>
      <w:pPr/>
      <w:r>
        <w:rPr>
          <w:b/>
        </w:rPr>
        <w:t> Module libre - Durabilité et travail social : enjeux et défis (Cours) - HETSL </w:t>
      </w:r>
      <w:r/>
    </w:p>
    <w:p>
      <w:pPr/>
      <w:r>
        <w:t> 2023-2024, Bachelor </w:t>
      </w:r>
      <w:r/>
    </w:p>
    <w:p>
      <w:pPr/>
      <w:r>
        <w:rPr>
          <w:b/>
        </w:rPr>
        <w:t> Professionnalité ASC (Cours) - HETSL </w:t>
      </w:r>
      <w:r/>
    </w:p>
    <w:p>
      <w:pPr/>
      <w:r>
        <w:t> 2023-2024, Bachelor </w:t>
      </w:r>
      <w:r/>
    </w:p>
    <w:p>
      <w:pPr/>
      <w:r>
        <w:rPr>
          <w:b/>
        </w:rPr>
        <w:t> Cadres éthique, déontologique et juridique de l'intervention (Cours) - HETSL </w:t>
      </w:r>
      <w:r/>
    </w:p>
    <w:p>
      <w:pPr/>
      <w:r>
        <w:t> 2023-2024, Bachelor </w:t>
      </w:r>
      <w:r/>
    </w:p>
    <w:p>
      <w:pPr/>
      <w:r>
        <w:rPr>
          <w:b/>
        </w:rPr>
        <w:t> Transition écologique et travail social (Cours) - HETSL </w:t>
      </w:r>
      <w:r/>
    </w:p>
    <w:p>
      <w:pPr/>
      <w:r>
        <w:t> 2023-2024, Bachelor </w:t>
      </w:r>
      <w:r/>
    </w:p>
    <w:p>
      <w:pPr/>
      <w:r>
        <w:rPr>
          <w:b/>
        </w:rPr>
        <w:t> Modèles et méthodes d'intervention ASC (Cours) - HETSL </w:t>
      </w:r>
      <w:r/>
    </w:p>
    <w:p>
      <w:pPr/>
      <w:r>
        <w:t> 2023-2024, Bachelor </w:t>
      </w:r>
      <w:r/>
    </w:p>
    <w:p>
      <w:pPr/>
      <w:r>
        <w:rPr>
          <w:b/>
        </w:rPr>
        <w:t> Discipline et profession du travail social (Cours) - HETSL </w:t>
      </w:r>
      <w:r/>
    </w:p>
    <w:p>
      <w:pPr/>
      <w:r>
        <w:t> 2023-2024, Bachelor </w:t>
      </w:r>
      <w:r/>
    </w:p>
    <w:p>
      <w:pPr/>
      <w:r>
        <w:rPr>
          <w:b/>
        </w:rPr>
        <w:t> Module libre - Politique du logement : enjeux et instruments d'action sociale (Evaluation) - HETSL </w:t>
      </w:r>
      <w:r/>
    </w:p>
    <w:p>
      <w:pPr/>
      <w:r>
        <w:t> 2022-2023, Bachelor </w:t>
      </w:r>
      <w:r/>
    </w:p>
    <w:p>
      <w:pPr/>
      <w:r>
        <w:rPr>
          <w:b/>
        </w:rPr>
        <w:t> Module d'approfondissement - Précarité post-pandémie : état des lieux et perspectives (Cours) - HETSL </w:t>
      </w:r>
      <w:r/>
    </w:p>
    <w:p>
      <w:pPr/>
      <w:r>
        <w:t> 2022-2023, Bachelor </w:t>
      </w:r>
      <w:r/>
    </w:p>
    <w:p>
      <w:pPr/>
      <w:r>
        <w:rPr>
          <w:b/>
        </w:rPr>
        <w:t> Professionnalité ASC (Cours) - HETSL </w:t>
      </w:r>
      <w:r/>
    </w:p>
    <w:p>
      <w:pPr/>
      <w:r>
        <w:t> 2022-2023, Bachelor </w:t>
      </w:r>
      <w:r/>
    </w:p>
    <w:p>
      <w:pPr/>
      <w:r>
        <w:rPr>
          <w:b/>
        </w:rPr>
        <w:t> Modèles et méthodes d'intervention ASC (Cours) - HETSL </w:t>
      </w:r>
      <w:r/>
    </w:p>
    <w:p>
      <w:pPr/>
      <w:r>
        <w:t> 2022-2023, Bachelor </w:t>
      </w:r>
      <w:r/>
    </w:p>
    <w:p>
      <w:pPr/>
      <w:r>
        <w:rPr>
          <w:b/>
        </w:rPr>
        <w:t> Rapports sociaux et inégalités (Cours) - HETSL </w:t>
      </w:r>
      <w:r/>
    </w:p>
    <w:p>
      <w:pPr/>
      <w:r>
        <w:t> 2022-2023, Bachelor </w:t>
      </w:r>
      <w:r/>
    </w:p>
    <w:p>
      <w:pPr/>
      <w:r>
        <w:rPr>
          <w:b/>
        </w:rPr>
        <w:t> Module libre - Politique du logement : enjeux et instruments d'action sociale (Cours) - HETSL </w:t>
      </w:r>
      <w:r/>
    </w:p>
    <w:p>
      <w:pPr/>
      <w:r>
        <w:t> 2022-2023, Bachelor </w:t>
      </w:r>
      <w:r/>
    </w:p>
    <w:p>
      <w:pPr/>
      <w:r>
        <w:rPr>
          <w:b/>
        </w:rPr>
        <w:t> Transition écologique et justice sociale : points de vue et pratiques en travail social (Cours) - HETSL </w:t>
      </w:r>
      <w:r/>
    </w:p>
    <w:p>
      <w:pPr/>
      <w:r>
        <w:t> 2021-2022, Bachelor </w:t>
      </w:r>
      <w:r/>
    </w:p>
    <w:p>
      <w:pPr/>
      <w:r>
        <w:rPr>
          <w:b/>
        </w:rPr>
        <w:t> Discipline et profession du travail social (Cours) - HETSL </w:t>
      </w:r>
      <w:r/>
    </w:p>
    <w:p>
      <w:pPr/>
      <w:r>
        <w:t> 2021-2022, Bachelor </w:t>
      </w:r>
      <w:r/>
    </w:p>
    <w:p>
      <w:pPr/>
      <w:r>
        <w:rPr>
          <w:b/>
        </w:rPr>
        <w:t> Module libre - Politique du logement : enjeux et instruments d'action sociale (Cours) - HETSL </w:t>
      </w:r>
      <w:r/>
    </w:p>
    <w:p>
      <w:pPr/>
      <w:r>
        <w:t> 2020-2021, Bachelor </w:t>
      </w:r>
      <w:r/>
    </w:p>
    <w:p>
      <w:pPr/>
      <w:r>
        <w:rPr>
          <w:b/>
        </w:rPr>
        <w:t> Discipline et profession du travail social (Cours) - HETSL </w:t>
      </w:r>
      <w:r/>
    </w:p>
    <w:p>
      <w:pPr/>
      <w:r>
        <w:t> 2020-2021, Bachelor </w:t>
      </w:r>
      <w:r/>
    </w:p>
    <w:p>
      <w:pPr/>
      <w:r>
        <w:rPr>
          <w:b/>
        </w:rPr>
        <w:t> Cadres éthique, déontologique et juridique de l'intervention (Cours) - HETSL </w:t>
      </w:r>
      <w:r/>
    </w:p>
    <w:p>
      <w:pPr/>
      <w:r>
        <w:t> 2019-2020, Bachelor </w:t>
      </w:r>
      <w:r/>
    </w:p>
    <w:p>
      <w:pPr/>
      <w:r>
        <w:rPr>
          <w:b/>
        </w:rPr>
        <w:t> Migration, genre et sexualités (Cours) - HETSL </w:t>
      </w:r>
      <w:r/>
    </w:p>
    <w:p>
      <w:pPr/>
      <w:r>
        <w:rPr>
          <w:b/>
          <w:sz w:val="52"/>
          <w:szCs w:val="52"/>
        </w:rPr>
        <w:t> Recherches </w:t>
      </w:r>
      <w:r/>
    </w:p>
    <w:p>
      <w:pPr/>
      <w:r>
        <w:rPr>
          <w:b/>
          <w:sz w:val="52"/>
          <w:szCs w:val="52"/>
        </w:rPr>
        <w:t> Projets de recherches </w:t>
      </w:r>
      <w:r/>
    </w:p>
    <w:p>
      <w:pPr/>
      <w:r>
        <w:rPr>
          <w:b/>
        </w:rPr>
        <w:t> 01.06.2023 - 31.10.2023 </w:t>
      </w:r>
      <w:r/>
    </w:p>
    <w:p>
      <w:pPr/>
      <w:r>
        <w:t>Donner à voir la durabilité dans le travail social (PS 82695)</w:t>
      </w:r>
      <w:r/>
    </w:p>
    <w:p>
      <w:pPr/>
      <w:r>
        <w:rPr>
          <w:b/>
        </w:rPr>
        <w:t> 01.04.2023 - 31.07.2023 </w:t>
      </w:r>
      <w:r/>
    </w:p>
    <w:p>
      <w:pPr/>
      <w:r>
        <w:t>État des lieux et perspectives d'animation socioculturelle pour les jeunes à Orbe (PS 82542)</w:t>
      </w:r>
      <w:r/>
    </w:p>
    <w:p>
      <w:pPr/>
      <w:r>
        <w:rPr>
          <w:b/>
        </w:rPr>
        <w:t> 01.06.2022 - 31.08.2022 </w:t>
      </w:r>
      <w:r/>
    </w:p>
    <w:p>
      <w:pPr/>
      <w:r>
        <w:t>Enquête ethnographique sur l'occupation du jardin de la HETSL par le mouvement 43m2 en juin-juillet 2022 (PS82036)</w:t>
      </w:r>
      <w:r/>
    </w:p>
    <w:p>
      <w:pPr/>
      <w:r>
        <w:rPr>
          <w:b/>
        </w:rPr>
        <w:t> 01.11.2020 - 30.06.2021 </w:t>
      </w:r>
      <w:r/>
    </w:p>
    <w:p>
      <w:pPr/>
      <w:r>
        <w:t>Enquête exploratoire sur le logement de personnes sans abri à la rue du Simplon 22-26, Lausanne (81874)</w:t>
      </w:r>
      <w:r/>
    </w:p>
    <w:p>
      <w:pPr/>
      <w:r>
        <w:rPr>
          <w:b/>
        </w:rPr>
        <w:t> 01.01.2019 - 30.09.2020 </w:t>
      </w:r>
      <w:r/>
    </w:p>
    <w:p>
      <w:pPr/>
      <w:r>
        <w:t>Quels besoins ont les personnes sans-abri ? Analyse des points de vue des personnes, salariées, bénévoles et sans-abri engagées dans les dispositifs d’assistance (Lausanne et Suisse romande) (7287)</w:t>
      </w:r>
      <w:r/>
    </w:p>
    <w:p>
      <w:pPr/>
      <w:r>
        <w:rPr>
          <w:b/>
        </w:rPr>
        <w:t> 01.09.2018 - 28.02.2023 </w:t>
      </w:r>
      <w:r/>
    </w:p>
    <w:p>
      <w:pPr/>
      <w:r>
        <w:t>Kick it like a Girl ! Young Women Push Themselves Through Football in the African Public Space (7310)</w:t>
      </w:r>
      <w:r/>
    </w:p>
    <w:p>
      <w:pPr/>
      <w:r>
        <w:rPr>
          <w:b/>
        </w:rPr>
        <w:t> 23.04.2018 - 31.08.2018 </w:t>
      </w:r>
      <w:r/>
    </w:p>
    <w:p>
      <w:pPr/>
      <w:r>
        <w:t>Evaluation de l'accueil de nuit Le Répit (81270)</w:t>
      </w:r>
      <w:r/>
    </w:p>
    <w:p>
      <w:pPr/>
      <w:r>
        <w:rPr>
          <w:b/>
          <w:sz w:val="52"/>
          <w:szCs w:val="52"/>
        </w:rPr>
        <w:t> Prestations de services </w:t>
      </w:r>
      <w:r/>
    </w:p>
    <w:p>
      <w:pPr/>
      <w:r>
        <w:rPr>
          <w:b/>
          <w:sz w:val="52"/>
          <w:szCs w:val="52"/>
        </w:rPr>
        <w:t> Prestations de services </w:t>
      </w:r>
      <w:r/>
    </w:p>
    <w:p>
      <w:pPr/>
      <w:r>
        <w:rPr>
          <w:b/>
        </w:rPr>
        <w:t> 14.09.2023 - 15.09.2023 </w:t>
      </w:r>
      <w:r/>
    </w:p>
    <w:p>
      <w:pPr/>
      <w:r>
        <w:rPr>
          <w:b/>
        </w:rPr>
        <w:t>Animation du panel Rural politics dans le cadre du congrès SSEG Gender(ed) labor, à Lausanne</w:t>
      </w:r>
      <w:r/>
    </w:p>
    <w:p>
      <w:pPr/>
      <w:r>
        <w:t>Société suisse d'études genre (SSEG)</w:t>
      </w:r>
      <w:r/>
    </w:p>
    <w:p>
      <w:pPr/>
      <w:r>
        <w:t>Conférences</w:t>
      </w:r>
      <w:r/>
    </w:p>
    <w:p>
      <w:pPr/>
      <w:r>
        <w:rPr>
          <w:b/>
        </w:rPr>
        <w:t> 01.08.2023 - 01.12.2023 </w:t>
      </w:r>
      <w:r/>
    </w:p>
    <w:p>
      <w:pPr/>
      <w:r>
        <w:rPr>
          <w:b/>
        </w:rPr>
        <w:t>Co-organisation de la conférence Practicing Education de Gayatri Spivak dans le cadre du cycle de conférences publiques RIFT Prendre soin dans le monde. Perspectives du care et formation d'adultes, à Genève</w:t>
      </w:r>
      <w:r/>
    </w:p>
    <w:p>
      <w:pPr/>
      <w:r>
        <w:t>RIFT – Laboratoire recherche, intervention, formation, travail, Université Genève, Université de Genève, Faculté de psychologie et sciences de l'éducation, Réseau Genre et travail social (GeTS)</w:t>
      </w:r>
      <w:r/>
    </w:p>
    <w:p>
      <w:pPr/>
      <w:r>
        <w:t>Conférences</w:t>
      </w:r>
      <w:r/>
    </w:p>
    <w:p>
      <w:pPr/>
      <w:r>
        <w:rPr>
          <w:b/>
        </w:rPr>
        <w:t> 31.05.2023 - 03.06.2023 </w:t>
      </w:r>
      <w:r/>
    </w:p>
    <w:p>
      <w:pPr/>
      <w:r>
        <w:rPr>
          <w:b/>
        </w:rPr>
        <w:t>Organisation du panel Visual tools to empower participatory research dans le cadre de la 9th European Conference on African Studies African Futures, à Cologne</w:t>
      </w:r>
      <w:r/>
    </w:p>
    <w:p>
      <w:pPr/>
      <w:r>
        <w:t>Global South Studies Center, University of Cologne, Institute for Anthropological Research on Africa (IARA), University of Leuven</w:t>
      </w:r>
      <w:r/>
    </w:p>
    <w:p>
      <w:pPr/>
      <w:r>
        <w:t>Conférences</w:t>
      </w:r>
      <w:r/>
    </w:p>
    <w:p>
      <w:pPr/>
      <w:r>
        <w:rPr>
          <w:b/>
        </w:rPr>
        <w:t> 01.01.2023 - 15.09.2023 </w:t>
      </w:r>
      <w:r/>
    </w:p>
    <w:p>
      <w:pPr/>
      <w:r>
        <w:rPr>
          <w:b/>
        </w:rPr>
        <w:t>Membre du comité d'organisation et scientifique de la Conférence 2023 de la SSEG Gender(ed) Labor</w:t>
      </w:r>
      <w:r/>
    </w:p>
    <w:p>
      <w:pPr/>
      <w:r>
        <w:t>Société suisse d'études genre (SSEG), Université de Lausanne (UNIL), Haute école spécialisée de Suisse occidentale (HES-SO)</w:t>
      </w:r>
      <w:r/>
    </w:p>
    <w:p>
      <w:pPr/>
      <w:r>
        <w:t>Conférences</w:t>
      </w:r>
      <w:r/>
    </w:p>
    <w:p>
      <w:pPr/>
      <w:r>
        <w:rPr>
          <w:b/>
        </w:rPr>
        <w:t> 01.03.2022 - 31.12.2024 </w:t>
      </w:r>
      <w:r/>
    </w:p>
    <w:p>
      <w:pPr/>
      <w:r>
        <w:rPr>
          <w:b/>
        </w:rPr>
        <w:t>Co-coordination du dossier spécial Féminismes aux risques du sport</w:t>
      </w:r>
      <w:r/>
    </w:p>
    <w:p>
      <w:pPr/>
      <w:r>
        <w:t>Nouvelles Questions féministes (NQF)</w:t>
      </w:r>
      <w:r/>
    </w:p>
    <w:p>
      <w:pPr/>
      <w:r>
        <w:t>Collaboration à des revues scientifiques ou professionnelles</w:t>
      </w:r>
      <w:r/>
    </w:p>
    <w:p>
      <w:pPr/>
      <w:r>
        <w:rPr>
          <w:b/>
        </w:rPr>
        <w:t> 31.01.2022 - 31.01.2022 </w:t>
      </w:r>
      <w:r/>
    </w:p>
    <w:p>
      <w:pPr/>
      <w:r>
        <w:rPr>
          <w:b/>
        </w:rPr>
        <w:t>Conférence Jouer au football à Yaoundé quand on est une fille : enjeux autour de l'occupation de l'espace public dans le cadre de la journée d'étude de la Commission scientifique du domaine Travail social Villes in/exclusives. Éclairage au prisme du travail social, à Genève</w:t>
      </w:r>
      <w:r/>
    </w:p>
    <w:p>
      <w:pPr/>
      <w:r>
        <w:t>Commission scientifique du domaine Travail social de la HES-SO</w:t>
      </w:r>
      <w:r/>
    </w:p>
    <w:p>
      <w:pPr/>
      <w:r>
        <w:t>Conférences</w:t>
      </w:r>
      <w:r/>
    </w:p>
    <w:p>
      <w:pPr/>
      <w:r>
        <w:rPr>
          <w:b/>
        </w:rPr>
        <w:t> 01.01.2022 - aujourd'hui </w:t>
      </w:r>
      <w:r/>
    </w:p>
    <w:p>
      <w:pPr/>
      <w:r>
        <w:rPr>
          <w:b/>
        </w:rPr>
        <w:t>Membre du comité de rédaction</w:t>
      </w:r>
      <w:r/>
    </w:p>
    <w:p>
      <w:pPr/>
      <w:r>
        <w:t>Nouvelles Questions féministes (NQF)</w:t>
      </w:r>
      <w:r/>
    </w:p>
    <w:p>
      <w:pPr/>
      <w:r>
        <w:t>Collaboration à des revues scientifiques ou professionnelles</w:t>
      </w:r>
      <w:r/>
    </w:p>
    <w:p>
      <w:pPr/>
      <w:r>
        <w:rPr>
          <w:b/>
        </w:rPr>
        <w:t> 12.07.2021 - 16.07.2021 </w:t>
      </w:r>
      <w:r/>
    </w:p>
    <w:p>
      <w:pPr/>
      <w:r>
        <w:rPr>
          <w:b/>
        </w:rPr>
        <w:t>Conférence Tirs cadrés, images décadrées : les footballeuses camerounaises face au soupçon d'homosexualité dans le cadre du XXIe congrès AISLF La société morale, à Tunis</w:t>
      </w:r>
      <w:r/>
    </w:p>
    <w:p>
      <w:pPr/>
      <w:r>
        <w:t>Association internationale des sociologues de langue française (AISLF)</w:t>
      </w:r>
      <w:r/>
    </w:p>
    <w:p>
      <w:pPr/>
      <w:r>
        <w:t>Conférences</w:t>
      </w:r>
      <w:r/>
    </w:p>
    <w:p>
      <w:pPr/>
      <w:r>
        <w:rPr>
          <w:b/>
        </w:rPr>
        <w:t> 12.07.2021 - 16.07.2021 </w:t>
      </w:r>
      <w:r/>
    </w:p>
    <w:p>
      <w:pPr/>
      <w:r>
        <w:rPr>
          <w:b/>
        </w:rPr>
        <w:t>Conférence « Nous ferons tout notre possible pour les accueillir, mais cela ne correspond pas vraiment aux politiques qui sont mises en œuvre ». Mises en œuvre des politiques du sans abrisme dans une ville suisse dans le cadre du XXIe congrès AISLF La société morale, à Tunis</w:t>
      </w:r>
      <w:r/>
    </w:p>
    <w:p>
      <w:pPr/>
      <w:r>
        <w:t>Association internationale des sociologues de langue française (AISLF)</w:t>
      </w:r>
      <w:r/>
    </w:p>
    <w:p>
      <w:pPr/>
      <w:r>
        <w:t>Conférences</w:t>
      </w:r>
      <w:r/>
    </w:p>
    <w:p>
      <w:pPr/>
      <w:r>
        <w:rPr>
          <w:b/>
        </w:rPr>
        <w:t> 28.06.2021 - 30.06.2021 </w:t>
      </w:r>
      <w:r/>
    </w:p>
    <w:p>
      <w:pPr/>
      <w:r>
        <w:rPr>
          <w:b/>
        </w:rPr>
        <w:t>Participation à la série de semi-plénières Producing insecurity and exclusion at the intersection of immigration and poverty plicies et conférence La production sexuée et racisée du sans-abrisme dans le cadre du congrès SSS Social justice in times of uncertainty, à Genève</w:t>
      </w:r>
      <w:r/>
    </w:p>
    <w:p>
      <w:pPr/>
      <w:r>
        <w:t>Société suisse de sociologie (SSS)</w:t>
      </w:r>
      <w:r/>
    </w:p>
    <w:p>
      <w:pPr/>
      <w:r>
        <w:t>Conférences</w:t>
      </w:r>
      <w:r/>
    </w:p>
    <w:p>
      <w:pPr/>
      <w:r>
        <w:rPr>
          <w:b/>
        </w:rPr>
        <w:t> 14.05.2021 - 15.05.2021 </w:t>
      </w:r>
      <w:r/>
    </w:p>
    <w:p>
      <w:pPr/>
      <w:r>
        <w:rPr>
          <w:b/>
        </w:rPr>
        <w:t>Conférence Redéfinitions contestées de la bonne féminité à l'interface des institutions sociales ou sportives : études de cas camerounaises et burkinabè et animation de l'atelier Les sources taries, en fuite, inattendues, combinées : introduction dans le cadre du module doctoral Genre, politiques sociales et pratiques du travail social du Programme doctoral en études genre</w:t>
      </w:r>
      <w:r/>
    </w:p>
    <w:p>
      <w:pPr/>
      <w:r>
        <w:t>Conférence universitaire de Suisse occidentale (CUSO)</w:t>
      </w:r>
      <w:r/>
    </w:p>
    <w:p>
      <w:pPr/>
      <w:r>
        <w:t>Conférences</w:t>
      </w:r>
      <w:r/>
    </w:p>
    <w:p>
      <w:pPr/>
      <w:r>
        <w:rPr>
          <w:b/>
        </w:rPr>
        <w:t> 01.03.2021 - 30.06.2021 </w:t>
      </w:r>
      <w:r/>
    </w:p>
    <w:p>
      <w:pPr/>
      <w:r>
        <w:rPr>
          <w:b/>
        </w:rPr>
        <w:t>Ecriture d'un article sur le sans-abrisme</w:t>
      </w:r>
      <w:r/>
    </w:p>
    <w:p>
      <w:pPr/>
      <w:r>
        <w:t>Avenir Social – Association professionnelle suisse du travail social</w:t>
      </w:r>
      <w:r/>
    </w:p>
    <w:p>
      <w:pPr/>
      <w:r>
        <w:t>Collaboration à des revues scientifiques ou professionnelles</w:t>
      </w:r>
      <w:r/>
    </w:p>
    <w:p>
      <w:pPr/>
      <w:r>
        <w:rPr>
          <w:b/>
        </w:rPr>
        <w:t> 11.02.2021 - 12.02.2021 </w:t>
      </w:r>
      <w:r/>
    </w:p>
    <w:p>
      <w:pPr/>
      <w:r>
        <w:rPr>
          <w:b/>
        </w:rPr>
        <w:t>Conférence Désappropriations et réappropriations de mesures en direction des personnes sans abri dans le cadre du colloque du CR34 de l'AISLF Pandémie, pauvreté, politique sociale et intervention, en ligne</w:t>
      </w:r>
      <w:r/>
    </w:p>
    <w:p>
      <w:pPr/>
      <w:r>
        <w:t>Association internationale des sociologues de langue française (AISLF)</w:t>
      </w:r>
      <w:r/>
    </w:p>
    <w:p>
      <w:pPr/>
      <w:r>
        <w:t>Conférences</w:t>
      </w:r>
      <w:r/>
    </w:p>
    <w:p>
      <w:pPr/>
      <w:r>
        <w:rPr>
          <w:b/>
        </w:rPr>
        <w:t> 09.10.2020 - 10.10.2020 </w:t>
      </w:r>
      <w:r/>
    </w:p>
    <w:p>
      <w:pPr/>
      <w:r>
        <w:rPr>
          <w:b/>
        </w:rPr>
        <w:t>Conférence Jouer au football au Cameroun quand on est une fille : un match pour l'égalité ? dans le cadre du colloque international La féminisation du football. Enjeux politiques, sociologiques et culturels</w:t>
      </w:r>
      <w:r/>
    </w:p>
    <w:p>
      <w:pPr/>
      <w:r>
        <w:t>Université libre de Bruxelles (ULB), Université de Lausanne (UNIL)</w:t>
      </w:r>
      <w:r/>
    </w:p>
    <w:p>
      <w:pPr/>
      <w:r>
        <w:t>Conférences</w:t>
      </w:r>
      <w:r/>
    </w:p>
    <w:p>
      <w:pPr/>
      <w:r>
        <w:rPr>
          <w:b/>
        </w:rPr>
        <w:t> 01.10.2020 - 11.06.2021 </w:t>
      </w:r>
      <w:r/>
    </w:p>
    <w:p>
      <w:pPr/>
      <w:r>
        <w:rPr>
          <w:b/>
        </w:rPr>
        <w:t>Membre du comité scientifique du Colloque international féministe Genre et Travail social Des politiques sociales égalitaires ? Des principes à la réalité de l'exercice professionnel, à Paris</w:t>
      </w:r>
      <w:r/>
    </w:p>
    <w:p>
      <w:pPr/>
      <w:r>
        <w:t>Université Paris Descartes, Irfase – Institut de recherche et de de formation à l'action sociale de l'Essone, Laboratoire Interdisciplinaire Sciences Innovations Sociétés (LISIS), Université du Québec à Montréal (UQAM)</w:t>
      </w:r>
      <w:r/>
    </w:p>
    <w:p>
      <w:pPr/>
      <w:r>
        <w:t>Conférences</w:t>
      </w:r>
      <w:r/>
    </w:p>
    <w:p>
      <w:pPr/>
      <w:r>
        <w:rPr>
          <w:b/>
        </w:rPr>
        <w:t> 24.01.2020 - 24.01.2020 </w:t>
      </w:r>
      <w:r/>
    </w:p>
    <w:p>
      <w:pPr/>
      <w:r>
        <w:rPr>
          <w:b/>
        </w:rPr>
        <w:t>Conférence La rencontre entre personnel du travail social et personnes fréquentant des dispositifs d'hébergement d'urgence nocturne : d'une recherche mandatée à une recherche partiellement participative dans le cadre de la journée Les études sur la migration et leur pertinence pour la pratique du travail social, à Sierre</w:t>
      </w:r>
      <w:r/>
    </w:p>
    <w:p>
      <w:pPr/>
      <w:r>
        <w:t>Commission scientifique du domaine Travail social de la HES-SO, Comité RaD du domaine Travail social (HES-SO)</w:t>
      </w:r>
      <w:r/>
    </w:p>
    <w:p>
      <w:pPr/>
      <w:r>
        <w:t>Conférences</w:t>
      </w:r>
      <w:r/>
    </w:p>
    <w:p>
      <w:pPr/>
      <w:r>
        <w:rPr>
          <w:b/>
        </w:rPr>
        <w:t> 08.11.2019 - 09.11.2019 </w:t>
      </w:r>
      <w:r/>
    </w:p>
    <w:p>
      <w:pPr/>
      <w:r>
        <w:rPr>
          <w:b/>
        </w:rPr>
        <w:t>Conférence Girl's football players in Africa : gendered citizenship in the transnational soccerscapes dans le cadre de Annual Conference of the Swiss Anthropological Association The Global as Method : Ethnographic Scales in the 21st Century, à Genève</w:t>
      </w:r>
      <w:r/>
    </w:p>
    <w:p>
      <w:pPr/>
      <w:r>
        <w:t>Association suisse d'anthropologie</w:t>
      </w:r>
      <w:r/>
    </w:p>
    <w:p>
      <w:pPr/>
      <w:r>
        <w:t>Conférences</w:t>
      </w:r>
      <w:r/>
    </w:p>
    <w:p>
      <w:pPr/>
      <w:r>
        <w:rPr>
          <w:b/>
        </w:rPr>
        <w:t> 05.09.2017 - 08.09.2017 </w:t>
      </w:r>
      <w:r/>
    </w:p>
    <w:p>
      <w:pPr/>
      <w:r>
        <w:rPr>
          <w:b/>
        </w:rPr>
        <w:t>Co-présidence de la session TP-02 Alternative knowledge production for social transformation dans le cadre de l'Internation Conference on Research for Development Evidence. Engagement. Policies. Research for sustainable development, à Berne</w:t>
      </w:r>
      <w:r/>
    </w:p>
    <w:p>
      <w:pPr/>
      <w:r>
        <w:t>International Conference on Research for Develpment (ICRD)</w:t>
      </w:r>
      <w:r/>
    </w:p>
    <w:p>
      <w:pPr/>
      <w:r>
        <w:t>Conférences</w:t>
      </w:r>
      <w:r/>
    </w:p>
    <w:p>
      <w:pPr/>
      <w:r>
        <w:rPr>
          <w:b/>
          <w:sz w:val="52"/>
          <w:szCs w:val="52"/>
        </w:rPr>
        <w:t> Publications </w:t>
      </w:r>
      <w:r/>
    </w:p>
    <w:p>
      <w:pPr/>
      <w:r>
        <w:rPr>
          <w:b/>
          <w:sz w:val="52"/>
          <w:szCs w:val="52"/>
        </w:rPr>
        <w:t> Publications HETSL </w:t>
      </w:r>
      <w:r/>
    </w:p>
    <w:p>
      <w:pPr/>
    </w:p>
    <w:p>
      <w:pPr/>
      <w:r>
        <w:t>Malatesta, D., Bertho, B. &amp; Imsand, S. (2024). Les joueuses de football s'engagent sur les terrains et dans la recherche. Une enquête menée au Cameroun. </w:t>
      </w:r>
      <w:r/>
      <w:t>
        <w:r w:rsidR="00996E1D">
          <w:t xml:space="preserve"> </w:t>
        </w:r>
      </w:t>
      <w:r>
        <w:rPr>
          <w:i/>
        </w:rPr>
        <w:t>Les Sports moderne, 2,</w:t>
      </w:r>
      <w:r>
        <w:t> 159-168. https://doi.org/10.33055/SPORTSMODERNES.2024.001.01</w:t>
      </w:r>
      <w:r/>
    </w:p>
    <w:p>
      <w:pPr/>
    </w:p>
    <w:p>
      <w:pPr/>
      <w:r>
        <w:t>Martin, H. &amp; Bertho, B. (2024). "Et j'ai renvoyé ce type dans la nuit". Souffrance éthique et engagement bénévole militant dans le travail social en direction du sans-abrisme. In M. Bresson, Y Molina &amp; J.-P. Tabin (dir.), </w:t>
      </w:r>
      <w:r/>
      <w:t>
        <w:r w:rsidR="00996E1D">
          <w:t xml:space="preserve"> </w:t>
        </w:r>
      </w:t>
      <w:r>
        <w:rPr>
          <w:i/>
        </w:rPr>
        <w:t>La nouvelle morale de l'intervention sociale et ses apories </w:t>
      </w:r>
      <w:r>
        <w:t>(pp. 47-60). L'Harmatthan.</w:t>
      </w:r>
      <w:r/>
    </w:p>
    <w:p>
      <w:pPr/>
    </w:p>
    <w:p>
      <w:pPr/>
      <w:r>
        <w:t>Nada, E., Couchot-Schiex, S, Bertho, B. &amp; Palazzo-Crettol, C. (Eds) (2024). Féminisme aux risques du sport. </w:t>
      </w:r>
      <w:r/>
      <w:t>
        <w:r w:rsidR="00996E1D">
          <w:t xml:space="preserve"> </w:t>
        </w:r>
      </w:t>
      <w:r>
        <w:rPr>
          <w:i/>
        </w:rPr>
        <w:t>Nouvelles questions féministes, 43</w:t>
      </w:r>
      <w:r>
        <w:t>(1). https://nouvellesquestionsfeministes.ch/2024a/</w:t>
      </w:r>
      <w:r/>
    </w:p>
    <w:p>
      <w:pPr/>
    </w:p>
    <w:p>
      <w:pPr/>
      <w:r>
        <w:t>Couchot-Schiex, S., Nada, E., Palazzo-Crettol, C. &amp; Bertho, B. (2024). Edito. Sport : l'épreuve féministe. </w:t>
      </w:r>
      <w:r/>
      <w:t>
        <w:r w:rsidR="00996E1D">
          <w:t xml:space="preserve"> </w:t>
        </w:r>
      </w:t>
      <w:r>
        <w:rPr>
          <w:i/>
        </w:rPr>
        <w:t>Nouvelles questions féministes, 43</w:t>
      </w:r>
      <w:r>
        <w:t>(1). https://nouvellesquestionsfeministes.ch/wp-content/uploads/2024/05/edito_43_1_2024.pdf</w:t>
      </w:r>
      <w:r/>
    </w:p>
    <w:p>
      <w:pPr/>
    </w:p>
    <w:p>
      <w:pPr/>
      <w:r>
        <w:t>Bertho, B., Grange-Omokaro, F., Douna, I. M., &amp; Malatesta, D. (2023). Playing football in Cameroon as a girl: a match for equality. </w:t>
      </w:r>
      <w:r/>
      <w:t>
        <w:r w:rsidR="00996E1D">
          <w:t xml:space="preserve"> </w:t>
        </w:r>
      </w:t>
      <w:r>
        <w:rPr>
          <w:i/>
        </w:rPr>
        <w:t>Soccer &amp; Society.</w:t>
      </w:r>
      <w:r>
        <w:t> https://doi.org/10.1080/14660970.2023.2265197</w:t>
      </w:r>
      <w:r/>
    </w:p>
    <w:p>
      <w:pPr/>
    </w:p>
    <w:p>
      <w:pPr/>
      <w:r>
        <w:t>Bertho, B. (2023, 3 août). Foot féminin au Cameroun : bien plus qu'un sport. </w:t>
      </w:r>
      <w:r/>
      <w:t>
        <w:r w:rsidR="00996E1D">
          <w:t xml:space="preserve"> </w:t>
        </w:r>
      </w:t>
      <w:r>
        <w:rPr>
          <w:i/>
        </w:rPr>
        <w:t>The Conversation.</w:t>
      </w:r>
      <w:r>
        <w:t> https://theconversation.com/foot-feminin-au-cameroun-bien-plus-quun-sport-210566</w:t>
      </w:r>
      <w:r/>
    </w:p>
    <w:p>
      <w:pPr/>
    </w:p>
    <w:p>
      <w:pPr/>
      <w:r>
        <w:t>Martin, H., Bertho, B. &amp; Bendjama, R. (2022). Home street home. Expérience du sans-abrisme dans une ville de Suisse romande. </w:t>
      </w:r>
      <w:r/>
      <w:t>
        <w:r w:rsidR="00996E1D">
          <w:t xml:space="preserve"> </w:t>
        </w:r>
      </w:t>
      <w:r>
        <w:rPr>
          <w:i/>
        </w:rPr>
        <w:t>Revue suisse de sociologie, 48</w:t>
      </w:r>
      <w:r>
        <w:t>(1), 165-183. https://doi.org/10.2478/sjs-2022-0008</w:t>
      </w:r>
      <w:r/>
    </w:p>
    <w:p>
      <w:pPr/>
    </w:p>
    <w:p>
      <w:pPr/>
      <w:r>
        <w:t>Boyer, S. &amp; Bertho, B. (2021). "J'ai totalement confiance en mon équipe !". Des filles issues de la migration s'engagent dans le football en Suisse romande. </w:t>
      </w:r>
      <w:r/>
      <w:t>
        <w:r w:rsidR="00996E1D">
          <w:t xml:space="preserve"> </w:t>
        </w:r>
      </w:t>
      <w:r>
        <w:rPr>
          <w:i/>
        </w:rPr>
        <w:t>Culture e Studi del Sociale, 6</w:t>
      </w:r>
      <w:r>
        <w:t>(2), 301-320. https://www.cussoc.it/index.php/journal/article/view/194/140</w:t>
      </w:r>
      <w:r/>
    </w:p>
    <w:p>
      <w:pPr/>
    </w:p>
    <w:p>
      <w:pPr/>
      <w:r>
        <w:t>Bertho, B., Martin, H. &amp; Tabin, J.-P. (2021). Habiter pour exister. </w:t>
      </w:r>
      <w:r/>
      <w:t>
        <w:r w:rsidR="00996E1D">
          <w:t xml:space="preserve"> </w:t>
        </w:r>
      </w:t>
      <w:r>
        <w:rPr>
          <w:i/>
        </w:rPr>
        <w:t>ActualitéSociale, 6</w:t>
      </w:r>
      <w:r>
        <w:t>, 22-23.</w:t>
      </w:r>
      <w:r/>
    </w:p>
    <w:p>
      <w:pPr/>
      <w:r>
        <w:t>Bertho, B., Martin, H., &amp; Tabin, J.-P. (2021). Ich wohne, also lebe ich. </w:t>
      </w:r>
      <w:r/>
      <w:t>
        <w:r w:rsidR="00996E1D">
          <w:t xml:space="preserve"> </w:t>
        </w:r>
      </w:t>
      <w:r>
        <w:rPr>
          <w:i/>
        </w:rPr>
        <w:t>SozialAktuell, 6</w:t>
      </w:r>
      <w:r>
        <w:t>, 26-28.</w:t>
      </w:r>
      <w:r/>
    </w:p>
    <w:p>
      <w:pPr/>
    </w:p>
    <w:p>
      <w:pPr/>
      <w:r>
        <w:t>Bertho, B. (2021). Chapitre 11 – Médiations à l’Action sociale et renégociation des normes de la parentalité au Burkina Faso. In Y. Ben Hounet &amp; C. Therrien (Eds.), </w:t>
      </w:r>
      <w:r/>
      <w:t>
        <w:r w:rsidR="00996E1D">
          <w:t xml:space="preserve"> </w:t>
        </w:r>
      </w:t>
      <w:r>
        <w:rPr>
          <w:i/>
        </w:rPr>
        <w:t>Les Parentalités en Afrique musulmane : Repenser la famille à partir de l’intérêt de l’enfant et des transformations sociales</w:t>
      </w:r>
      <w:r>
        <w:t>. Centre Jacques-Berque. https://books.openedition.org/cjb/1847</w:t>
      </w:r>
      <w:r/>
    </w:p>
    <w:p>
      <w:pPr/>
    </w:p>
    <w:p>
      <w:pPr/>
      <w:r>
        <w:t>Martin, H., Bertho, B. &amp; Tabin, J.-P. (2021). </w:t>
      </w:r>
      <w:r/>
      <w:t>
        <w:r w:rsidR="00996E1D">
          <w:t xml:space="preserve"> </w:t>
        </w:r>
      </w:t>
      <w:r>
        <w:rPr>
          <w:i/>
        </w:rPr>
        <w:t>Le projet du Simplon, un logement provisoire pour des personnes sans abri à Lausanne</w:t>
      </w:r>
      <w:r>
        <w:t> (rapport de recherche). Association Sleep-In, Haute école de travail social et de la santé Lausanne (HETSL).</w:t>
      </w:r>
      <w:r/>
    </w:p>
    <w:p>
      <w:pPr/>
    </w:p>
    <w:p>
      <w:pPr/>
      <w:r>
        <w:t>Bertho, B., &amp; Martin, H. (2020). "An Especially Thankless Work”? Filtering Practices in Emergency Shelters and Ethical Dilemmas for Street-level Social Workers in Western Switzerland. </w:t>
      </w:r>
      <w:r/>
      <w:t>
        <w:r w:rsidR="00996E1D">
          <w:t xml:space="preserve"> </w:t>
        </w:r>
      </w:t>
      <w:r>
        <w:rPr>
          <w:i/>
        </w:rPr>
        <w:t>Zeitschrift für Sozialreform, 66</w:t>
      </w:r>
      <w:r>
        <w:t>(4), 387-411. https://doi.org/10.1515/zsr-2020-0017</w:t>
      </w:r>
      <w:r/>
    </w:p>
    <w:p>
      <w:pPr/>
    </w:p>
    <w:p>
      <w:pPr/>
      <w:r>
        <w:t>Bertho, B., Sahakian, M., &amp; Naef, P. (2020). The micro-politics of energy efficiency: An investigation of 'eco-social interventions' in western Switzerland. </w:t>
      </w:r>
      <w:r/>
      <w:t>
        <w:r w:rsidR="00996E1D">
          <w:t xml:space="preserve"> </w:t>
        </w:r>
      </w:t>
      <w:r>
        <w:rPr>
          <w:i/>
        </w:rPr>
        <w:t>Critical Social Policy</w:t>
      </w:r>
      <w:r>
        <w:t>. https://doi.org/10.1177/0261018320916712</w:t>
      </w:r>
      <w:r/>
    </w:p>
    <w:p>
      <w:pPr/>
    </w:p>
    <w:p>
      <w:pPr/>
      <w:r>
        <w:t>Martin, H. &amp; Bertho, B. (2020). Crimes et châtiments dans la modernité tardive. Politiques urbaines du sans-abrisme. </w:t>
      </w:r>
      <w:r/>
      <w:t>
        <w:r w:rsidR="00996E1D">
          <w:t xml:space="preserve"> </w:t>
        </w:r>
      </w:t>
      <w:r>
        <w:rPr>
          <w:i/>
        </w:rPr>
        <w:t>Sciences et actions sociales, 13</w:t>
      </w:r>
      <w:r>
        <w:t> [en ligne]. http://www.sas-revue.org/72-n-13/dossier-n-13/190-crimes-et-chatiments-dans-la-modernite-tardive-politiques-urbaines-du-sans-abrisme</w:t>
      </w:r>
      <w:r/>
    </w:p>
    <w:p>
      <w:pPr/>
    </w:p>
    <w:p>
      <w:pPr/>
      <w:r>
        <w:t>Martin, H. &amp; Bertho, B. (2020). « Politiques » en direction du sans-abrisme: mesurettes et demi-mesures. </w:t>
      </w:r>
      <w:r/>
      <w:t>
        <w:r w:rsidR="00996E1D">
          <w:t xml:space="preserve"> </w:t>
        </w:r>
      </w:t>
      <w:r>
        <w:rPr>
          <w:i/>
        </w:rPr>
        <w:t>LIVES Impact (Policy Briefs), special issue 4, crise Covid-19</w:t>
      </w:r>
      <w:r>
        <w:t>. https://www.centre-lives.ch/fr/page-de-base/politiques-en-direction-du-sans-abrisme-mesurettes-et-demi-mesures</w:t>
      </w:r>
      <w:r/>
    </w:p>
    <w:p>
      <w:pPr/>
      <w:r>
        <w:t>Martin, H., &amp; Bertho, B. (2020). Policy  actions  aimed  at  homelessness:  half  and  mini measures. LIVES Impact (Policy Briefs), special issue 4, Covid-19 Crisis. Martin, H., &amp; Bertho, B. (2020). Policy  actions  aimed  at  homelessness:  half  and  mini measures. LIVES Impact (Policy Briefs), special issue 4, Covid-19 Crisis. https://www.centre-lives.ch/en/page-de-base/policy-actions-aimed-homelessness-half-and-mini-measures</w:t>
      </w:r>
      <w:r/>
    </w:p>
    <w:p>
      <w:pPr/>
      <w:r>
        <w:t>Martin, H., &amp; Bertho, B. (2020). Massnahmen gegen Obdachlosigkeit: ein Reigen befristeter Mini-Massnahmen. LIVES Impact (Policy Briefs), special issue 4, Covid-19 Krise. https://www.centre-lives.ch/fr/page-de-base/massnahmen-gegen-obdachlosigkeit-ein-reigen-befristeter-mini-massnahmen</w:t>
      </w:r>
      <w:r/>
    </w:p>
    <w:p>
      <w:pPr/>
    </w:p>
    <w:p>
      <w:pPr/>
      <w:r>
        <w:t>Martin, H. &amp; Bertho, B. (2020, 26 juin). Politique du sans-abrisme. </w:t>
      </w:r>
      <w:r/>
      <w:t>
        <w:r w:rsidR="00996E1D">
          <w:t xml:space="preserve"> </w:t>
        </w:r>
      </w:t>
      <w:r>
        <w:rPr>
          <w:i/>
        </w:rPr>
        <w:t>Nccr-on the move [Blog]</w:t>
      </w:r>
      <w:r>
        <w:t>. https://blog.nccr-onthemove.ch/politiques-du-sans-abrisme/?lang=fr</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