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Umberto Russi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umberto.russi@hetsl.ch </w:t>
      </w:r>
      <w:r/>
    </w:p>
    <w:p>
      <w:pPr/>
      <w:r>
        <w:t> Téléphone direct : +41 21 651 03 47 </w:t>
      </w:r>
      <w:r/>
    </w:p>
    <w:p>
      <w:pPr/>
      <w:r>
        <w:t> N° de bureau : A 440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2023-2024,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2020-2021,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1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2019-2020,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2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1 - Préparation 1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Cours 1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Orientation AS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Espace public et citoyenneté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2017-2018,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Préparation 1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2 - Préparation 1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2016-2017,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2 - Cours 1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CAS en Conception et direction de programmes d'insertion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Conception et direction de programmes d'insertion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01.09.2018 - 31.01.2019 </w:t>
      </w:r>
      <w:r/>
    </w:p>
    <w:p>
      <w:pPr/>
      <w:r>
        <w:rPr>
          <w:b/>
        </w:rPr>
        <w:t>Etude exploratoire et journée de travail sur l'évolution de l'appui social</w:t>
      </w:r>
      <w:r/>
    </w:p>
    <w:p>
      <w:pPr/>
      <w:r>
        <w:t>Groupe de travail Evolution de l'appui social suite à la généralisation des unités communes, Service de prévoyance et d'aide sociales (SPAS)</w:t>
      </w:r>
      <w:r/>
    </w:p>
    <w:p>
      <w:pPr/>
      <w:r>
        <w:t>Enquête, analyses de données</w:t>
      </w:r>
      <w:r/>
    </w:p>
    <w:p>
      <w:pPr/>
      <w:r>
        <w:rPr>
          <w:b/>
        </w:rPr>
        <w:t> 17.03.2017 - 24.03.2017 </w:t>
      </w:r>
      <w:r/>
    </w:p>
    <w:p>
      <w:pPr/>
      <w:r>
        <w:rPr>
          <w:b/>
        </w:rPr>
        <w:t>Cours Question sociale, assistance, aide sociale dans le cadre du module D2 du Bachelor en travail social</w:t>
      </w:r>
      <w:r/>
    </w:p>
    <w:p>
      <w:pPr/>
      <w:r>
        <w:t>Haute école de travail social Fribourg</w:t>
      </w:r>
      <w:r/>
    </w:p>
    <w:p>
      <w:pPr/>
      <w:r>
        <w:t>Formations, perfectionnements</w:t>
      </w:r>
      <w:r/>
    </w:p>
    <w:p>
      <w:pPr/>
      <w:r>
        <w:rPr>
          <w:b/>
        </w:rPr>
        <w:t> 14.03.2017 - 08.03.2021 </w:t>
      </w:r>
      <w:r/>
    </w:p>
    <w:p>
      <w:pPr/>
      <w:r>
        <w:rPr>
          <w:b/>
        </w:rPr>
        <w:t>Cours Profession, organisation des institutions d'action sociale, collaboration et interprofessionnalité dans le cadre du Bachelor en Travail social</w:t>
      </w:r>
      <w:r/>
    </w:p>
    <w:p>
      <w:pPr/>
      <w:r>
        <w:t>HES-SO Valais, Travail Social</w:t>
      </w:r>
      <w:r/>
    </w:p>
    <w:p>
      <w:pPr/>
      <w:r>
        <w:t>Formations, perfectionnements</w:t>
      </w:r>
      <w:r/>
    </w:p>
    <w:p>
      <w:pPr/>
      <w:r>
        <w:rPr>
          <w:b/>
        </w:rPr>
        <w:t> 30.01.2017 - 29.01.2020 </w:t>
      </w:r>
      <w:r/>
    </w:p>
    <w:p>
      <w:pPr/>
      <w:r>
        <w:rPr>
          <w:b/>
        </w:rPr>
        <w:t>Cours Analyse de l'activité pour le module A2 Travail social et action professionnelle du Bachelor en Travail social</w:t>
      </w:r>
      <w:r/>
    </w:p>
    <w:p>
      <w:pPr/>
      <w:r>
        <w:t>Haute école de travail social Fribourg</w:t>
      </w:r>
      <w:r/>
    </w:p>
    <w:p>
      <w:pPr/>
      <w:r>
        <w:t>Formations, perfectionnements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